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5DB9" w14:textId="1B981C80" w:rsidR="00A81279" w:rsidRDefault="00AF26FA">
      <w:r>
        <w:rPr>
          <w:noProof/>
        </w:rPr>
        <w:drawing>
          <wp:anchor distT="0" distB="0" distL="114300" distR="114300" simplePos="0" relativeHeight="251658240" behindDoc="0" locked="0" layoutInCell="1" allowOverlap="1" wp14:anchorId="21497536" wp14:editId="7B2D4385">
            <wp:simplePos x="0" y="0"/>
            <wp:positionH relativeFrom="column">
              <wp:posOffset>-544195</wp:posOffset>
            </wp:positionH>
            <wp:positionV relativeFrom="paragraph">
              <wp:posOffset>350196</wp:posOffset>
            </wp:positionV>
            <wp:extent cx="6884936" cy="3715966"/>
            <wp:effectExtent l="0" t="0" r="0" b="5715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84936" cy="371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308B8B" wp14:editId="612A2EFD">
            <wp:simplePos x="0" y="0"/>
            <wp:positionH relativeFrom="column">
              <wp:posOffset>-543939</wp:posOffset>
            </wp:positionH>
            <wp:positionV relativeFrom="paragraph">
              <wp:posOffset>4649822</wp:posOffset>
            </wp:positionV>
            <wp:extent cx="6884936" cy="3715966"/>
            <wp:effectExtent l="0" t="0" r="0" b="5715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84936" cy="371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9F"/>
    <w:rsid w:val="000C6A19"/>
    <w:rsid w:val="001A3F90"/>
    <w:rsid w:val="00A81279"/>
    <w:rsid w:val="00AA606B"/>
    <w:rsid w:val="00AF26FA"/>
    <w:rsid w:val="00E633F7"/>
    <w:rsid w:val="00E8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5399"/>
  <w15:chartTrackingRefBased/>
  <w15:docId w15:val="{C491FB42-79EF-0040-9A09-F17AECB8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</cp:revision>
  <dcterms:created xsi:type="dcterms:W3CDTF">2022-02-09T17:11:00Z</dcterms:created>
  <dcterms:modified xsi:type="dcterms:W3CDTF">2022-02-09T17:13:00Z</dcterms:modified>
</cp:coreProperties>
</file>